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D05623" w:rsidRPr="009E38A7" w:rsidRDefault="00D05623" w:rsidP="00D05623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9E38A7">
        <w:rPr>
          <w:rFonts w:ascii="Times New Roman" w:hAnsi="Times New Roman" w:cs="Times New Roman"/>
          <w:sz w:val="24"/>
        </w:rPr>
        <w:t>MİLLÎ EĞİTİM BAKANLIĞI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D05623" w:rsidRPr="009E38A7" w:rsidTr="009457D1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D05623" w:rsidRPr="009E38A7" w:rsidTr="009457D1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ED3938" w:rsidP="009457D1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938">
              <w:rPr>
                <w:rFonts w:ascii="Times New Roman" w:hAnsi="Times New Roman" w:cs="Times New Roman"/>
                <w:b/>
                <w:sz w:val="24"/>
                <w:szCs w:val="24"/>
              </w:rPr>
              <w:t>2.02.06.02.093</w:t>
            </w:r>
            <w:bookmarkStart w:id="0" w:name="_GoBack"/>
            <w:bookmarkEnd w:id="0"/>
          </w:p>
        </w:tc>
      </w:tr>
    </w:tbl>
    <w:p w:rsidR="00D05623" w:rsidRPr="009E38A7" w:rsidRDefault="00D05623" w:rsidP="00D05623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>
        <w:rPr>
          <w:rFonts w:ascii="Times New Roman" w:eastAsia="Calibri" w:hAnsi="Times New Roman" w:cs="Times New Roman"/>
          <w:sz w:val="24"/>
          <w:szCs w:val="24"/>
        </w:rPr>
        <w:t>Öğre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timinde </w:t>
      </w:r>
      <w:r>
        <w:rPr>
          <w:rFonts w:ascii="Times New Roman" w:eastAsia="Calibri" w:hAnsi="Times New Roman" w:cs="Times New Roman"/>
          <w:sz w:val="24"/>
          <w:szCs w:val="24"/>
        </w:rPr>
        <w:t>Ders Planlama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 Uzaktan Eğitim Semineri</w:t>
      </w:r>
      <w:r w:rsidR="00DC41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1630EB" w:rsidRDefault="00D05623" w:rsidP="00D0562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630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163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Bu faaliyet; Bakanlığımıza bağlı okul ve kurumlarda görev yapan İngilizce öğretmenlerinin İngilizce eğitim süreçlerinde </w:t>
      </w:r>
      <w:r w:rsidR="0068380C">
        <w:rPr>
          <w:rFonts w:ascii="Times New Roman" w:eastAsia="Calibri" w:hAnsi="Times New Roman" w:cs="Times New Roman"/>
          <w:sz w:val="24"/>
          <w:szCs w:val="24"/>
        </w:rPr>
        <w:t>ders planlamasına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 yönelik yöntem ve teknikler konusunda bilgi ve becerilerini artırmak amacıyla düzenlenmiştir. Bu faaliyeti tamamlayan her katılımcı; 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81D75" w:rsidRDefault="00D05623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630EB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481D75">
        <w:rPr>
          <w:rFonts w:ascii="Times New Roman" w:hAnsi="Times New Roman" w:cs="Times New Roman"/>
          <w:sz w:val="24"/>
          <w:szCs w:val="24"/>
        </w:rPr>
        <w:t xml:space="preserve">ders planlama ile ilgili anahtar terimleri bilir. </w:t>
      </w:r>
    </w:p>
    <w:p w:rsidR="00481D75" w:rsidRDefault="00481D75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Yabancı dil öğretiminde ders planına neden ihtiyaç duyulduğunu açıklar.  </w:t>
      </w:r>
    </w:p>
    <w:p w:rsidR="00481D75" w:rsidRDefault="00481D75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ders planının </w:t>
      </w:r>
      <w:r w:rsidR="0097359B">
        <w:rPr>
          <w:rFonts w:ascii="Times New Roman" w:hAnsi="Times New Roman" w:cs="Times New Roman"/>
          <w:sz w:val="24"/>
          <w:szCs w:val="24"/>
        </w:rPr>
        <w:t xml:space="preserve">gerekli tüm </w:t>
      </w:r>
      <w:r>
        <w:rPr>
          <w:rFonts w:ascii="Times New Roman" w:hAnsi="Times New Roman" w:cs="Times New Roman"/>
          <w:sz w:val="24"/>
          <w:szCs w:val="24"/>
        </w:rPr>
        <w:t xml:space="preserve">bölümlerini </w:t>
      </w:r>
      <w:r w:rsidR="0097359B">
        <w:rPr>
          <w:rFonts w:ascii="Times New Roman" w:hAnsi="Times New Roman" w:cs="Times New Roman"/>
          <w:sz w:val="24"/>
          <w:szCs w:val="24"/>
        </w:rPr>
        <w:t xml:space="preserve">ayırt eder. </w:t>
      </w:r>
    </w:p>
    <w:p w:rsidR="00481D75" w:rsidRDefault="0097359B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Ders planlaması ile ilgili farklı yöntem ve yaklaşımları </w:t>
      </w:r>
      <w:r w:rsidR="006C0A1F">
        <w:rPr>
          <w:rFonts w:ascii="Times New Roman" w:hAnsi="Times New Roman" w:cs="Times New Roman"/>
          <w:sz w:val="24"/>
          <w:szCs w:val="24"/>
        </w:rPr>
        <w:t xml:space="preserve">açıklar. </w:t>
      </w:r>
    </w:p>
    <w:p w:rsidR="0097359B" w:rsidRDefault="006C0A1F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Ders planının bir parçası olarak öğrenme çıktısı yazabilir. </w:t>
      </w:r>
      <w:r w:rsidR="009735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A1F" w:rsidRDefault="006C0A1F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D3411">
        <w:rPr>
          <w:rFonts w:ascii="Times New Roman" w:hAnsi="Times New Roman" w:cs="Times New Roman"/>
          <w:sz w:val="24"/>
          <w:szCs w:val="24"/>
        </w:rPr>
        <w:t>ers plan</w:t>
      </w:r>
      <w:r>
        <w:rPr>
          <w:rFonts w:ascii="Times New Roman" w:hAnsi="Times New Roman" w:cs="Times New Roman"/>
          <w:sz w:val="24"/>
          <w:szCs w:val="24"/>
        </w:rPr>
        <w:t xml:space="preserve">ında dersi zamanlamaya dikkat ederek mantıklı bölümlere ayırır. </w:t>
      </w:r>
    </w:p>
    <w:p w:rsidR="0097359B" w:rsidRDefault="007D3411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Ders planında farklı etkileşim kalıpları kullanır. </w:t>
      </w:r>
    </w:p>
    <w:p w:rsidR="007D3411" w:rsidRDefault="007D3411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Ders planındaki tüm bölümlerin rolünü anlar. </w:t>
      </w:r>
    </w:p>
    <w:p w:rsidR="00B23775" w:rsidRDefault="00B23775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Öğretim için hedef dili analiz ederek anlamı </w:t>
      </w:r>
      <w:r w:rsidR="00760066">
        <w:rPr>
          <w:rFonts w:ascii="Times New Roman" w:hAnsi="Times New Roman" w:cs="Times New Roman"/>
          <w:sz w:val="24"/>
          <w:szCs w:val="24"/>
        </w:rPr>
        <w:t>açıklığa kavuşturur</w:t>
      </w:r>
      <w:r w:rsidR="001A0274">
        <w:rPr>
          <w:rFonts w:ascii="Times New Roman" w:hAnsi="Times New Roman" w:cs="Times New Roman"/>
          <w:sz w:val="24"/>
          <w:szCs w:val="24"/>
        </w:rPr>
        <w:t>.</w:t>
      </w:r>
    </w:p>
    <w:p w:rsidR="006C0A1F" w:rsidRDefault="00B23775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Anlamı </w:t>
      </w:r>
      <w:r w:rsidR="00760066">
        <w:rPr>
          <w:rFonts w:ascii="Times New Roman" w:hAnsi="Times New Roman" w:cs="Times New Roman"/>
          <w:sz w:val="24"/>
          <w:szCs w:val="24"/>
        </w:rPr>
        <w:t>açıklığa kavuşturma</w:t>
      </w:r>
      <w:r>
        <w:rPr>
          <w:rFonts w:ascii="Times New Roman" w:hAnsi="Times New Roman" w:cs="Times New Roman"/>
          <w:sz w:val="24"/>
          <w:szCs w:val="24"/>
        </w:rPr>
        <w:t xml:space="preserve"> aşamasında karşılaşabileceği sorunl</w:t>
      </w:r>
      <w:r w:rsidR="001A0274">
        <w:rPr>
          <w:rFonts w:ascii="Times New Roman" w:hAnsi="Times New Roman" w:cs="Times New Roman"/>
          <w:sz w:val="24"/>
          <w:szCs w:val="24"/>
        </w:rPr>
        <w:t>arı tanımlar.</w:t>
      </w:r>
    </w:p>
    <w:p w:rsidR="00CE49AC" w:rsidRDefault="00B23775" w:rsidP="00B23775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23775">
        <w:rPr>
          <w:rFonts w:ascii="Times New Roman" w:hAnsi="Times New Roman" w:cs="Times New Roman"/>
          <w:sz w:val="24"/>
          <w:szCs w:val="24"/>
        </w:rPr>
        <w:t>Anlamı açıklığa kavuşturmak için bağlamı</w:t>
      </w:r>
      <w:r>
        <w:rPr>
          <w:rFonts w:ascii="Times New Roman" w:hAnsi="Times New Roman" w:cs="Times New Roman"/>
          <w:sz w:val="24"/>
          <w:szCs w:val="24"/>
        </w:rPr>
        <w:t xml:space="preserve"> nasıl</w:t>
      </w:r>
      <w:r w:rsidRPr="00B23775">
        <w:rPr>
          <w:rFonts w:ascii="Times New Roman" w:hAnsi="Times New Roman" w:cs="Times New Roman"/>
          <w:sz w:val="24"/>
          <w:szCs w:val="24"/>
        </w:rPr>
        <w:t xml:space="preserve"> kullan</w:t>
      </w:r>
      <w:r>
        <w:rPr>
          <w:rFonts w:ascii="Times New Roman" w:hAnsi="Times New Roman" w:cs="Times New Roman"/>
          <w:sz w:val="24"/>
          <w:szCs w:val="24"/>
        </w:rPr>
        <w:t>acağını bilir</w:t>
      </w:r>
      <w:r w:rsidR="001A0274">
        <w:rPr>
          <w:rFonts w:ascii="Times New Roman" w:hAnsi="Times New Roman" w:cs="Times New Roman"/>
          <w:sz w:val="24"/>
          <w:szCs w:val="24"/>
        </w:rPr>
        <w:t>.</w:t>
      </w:r>
    </w:p>
    <w:p w:rsidR="00B23775" w:rsidRDefault="00B23775" w:rsidP="00B23775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23775">
        <w:rPr>
          <w:rFonts w:ascii="Times New Roman" w:hAnsi="Times New Roman" w:cs="Times New Roman"/>
          <w:sz w:val="24"/>
          <w:szCs w:val="24"/>
        </w:rPr>
        <w:t>Yeni dilin anlamını göstermek ve kontrol</w:t>
      </w:r>
      <w:r>
        <w:rPr>
          <w:rFonts w:ascii="Times New Roman" w:hAnsi="Times New Roman" w:cs="Times New Roman"/>
          <w:sz w:val="24"/>
          <w:szCs w:val="24"/>
        </w:rPr>
        <w:t xml:space="preserve"> etmek için farklı yollar keşfeder</w:t>
      </w:r>
      <w:r w:rsidR="001A0274">
        <w:rPr>
          <w:rFonts w:ascii="Times New Roman" w:hAnsi="Times New Roman" w:cs="Times New Roman"/>
          <w:sz w:val="24"/>
          <w:szCs w:val="24"/>
        </w:rPr>
        <w:t>.</w:t>
      </w:r>
    </w:p>
    <w:p w:rsidR="00B23775" w:rsidRDefault="00B23775" w:rsidP="00B23775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23775">
        <w:rPr>
          <w:rFonts w:ascii="Times New Roman" w:hAnsi="Times New Roman" w:cs="Times New Roman"/>
          <w:sz w:val="24"/>
          <w:szCs w:val="24"/>
        </w:rPr>
        <w:t>Etkili kavram kontrol soruları (CCQ'lar) oluştur</w:t>
      </w:r>
      <w:r>
        <w:rPr>
          <w:rFonts w:ascii="Times New Roman" w:hAnsi="Times New Roman" w:cs="Times New Roman"/>
          <w:sz w:val="24"/>
          <w:szCs w:val="24"/>
        </w:rPr>
        <w:t>ur</w:t>
      </w:r>
      <w:r w:rsidR="001A0274">
        <w:rPr>
          <w:rFonts w:ascii="Times New Roman" w:hAnsi="Times New Roman" w:cs="Times New Roman"/>
          <w:sz w:val="24"/>
          <w:szCs w:val="24"/>
        </w:rPr>
        <w:t>.</w:t>
      </w:r>
    </w:p>
    <w:p w:rsidR="00B96AC4" w:rsidRDefault="00B96AC4" w:rsidP="00B23775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Ders P</w:t>
      </w:r>
      <w:r w:rsidR="00093307">
        <w:rPr>
          <w:rFonts w:ascii="Times New Roman" w:hAnsi="Times New Roman" w:cs="Times New Roman"/>
          <w:sz w:val="24"/>
          <w:szCs w:val="24"/>
        </w:rPr>
        <w:t>lanlama aşamasında sık karşılaşılan sorunları çözer</w:t>
      </w:r>
      <w:r w:rsidR="001A0274">
        <w:rPr>
          <w:rFonts w:ascii="Times New Roman" w:hAnsi="Times New Roman" w:cs="Times New Roman"/>
          <w:sz w:val="24"/>
          <w:szCs w:val="24"/>
        </w:rPr>
        <w:t>.</w:t>
      </w:r>
    </w:p>
    <w:p w:rsidR="00093307" w:rsidRDefault="00E0592F" w:rsidP="00B23775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 döngüsü için planlama yapar</w:t>
      </w:r>
      <w:r w:rsidR="001A0274">
        <w:rPr>
          <w:rFonts w:ascii="Times New Roman" w:hAnsi="Times New Roman" w:cs="Times New Roman"/>
          <w:sz w:val="24"/>
          <w:szCs w:val="24"/>
        </w:rPr>
        <w:t>.</w:t>
      </w:r>
    </w:p>
    <w:p w:rsidR="00CE49AC" w:rsidRDefault="00E0592F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Ders kitabındaki aktiviteler için ders planı hazırlar</w:t>
      </w:r>
      <w:r w:rsidR="001A0274">
        <w:rPr>
          <w:rFonts w:ascii="Times New Roman" w:hAnsi="Times New Roman" w:cs="Times New Roman"/>
          <w:sz w:val="24"/>
          <w:szCs w:val="24"/>
        </w:rPr>
        <w:t>.</w:t>
      </w:r>
    </w:p>
    <w:p w:rsidR="00E0592F" w:rsidRDefault="00E0592F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Farklılaştırılmış öğrenme için ders planı hazırlar</w:t>
      </w:r>
      <w:r w:rsidR="001A0274">
        <w:rPr>
          <w:rFonts w:ascii="Times New Roman" w:hAnsi="Times New Roman" w:cs="Times New Roman"/>
          <w:sz w:val="24"/>
          <w:szCs w:val="24"/>
        </w:rPr>
        <w:t>.</w:t>
      </w:r>
    </w:p>
    <w:p w:rsidR="00D05623" w:rsidRDefault="00E0592F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Ders planlamaya</w:t>
      </w:r>
      <w:r w:rsidR="00D05623">
        <w:rPr>
          <w:rFonts w:ascii="Times New Roman" w:hAnsi="Times New Roman" w:cs="Times New Roman"/>
          <w:sz w:val="24"/>
          <w:szCs w:val="24"/>
        </w:rPr>
        <w:t xml:space="preserve"> yönelik değişiklikleri sınıfında uygular. </w:t>
      </w:r>
    </w:p>
    <w:p w:rsidR="00D05623" w:rsidRPr="003C56A6" w:rsidRDefault="00D05623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Meslektaşlarıyla bilgi ve deneyim paylaşımında bulunur.</w:t>
      </w:r>
    </w:p>
    <w:p w:rsidR="00DC4104" w:rsidRPr="00DC4104" w:rsidRDefault="00D05623" w:rsidP="00DC4104">
      <w:pPr>
        <w:pStyle w:val="AralkYok"/>
        <w:numPr>
          <w:ilvl w:val="0"/>
          <w:numId w:val="3"/>
        </w:numPr>
        <w:ind w:right="679"/>
        <w:jc w:val="both"/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:rsidR="00D05623" w:rsidRPr="009E38A7" w:rsidRDefault="00D05623" w:rsidP="00D05623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5623" w:rsidRPr="00DC4104" w:rsidRDefault="00DC4104" w:rsidP="00DC41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DC410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3.</w:t>
      </w:r>
      <w:r w:rsidR="00D05623" w:rsidRPr="00DC410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="00D05623" w:rsidRPr="00DC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21C92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A21C9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A21C92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A21C9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658D1">
        <w:rPr>
          <w:rFonts w:ascii="Times New Roman" w:eastAsia="Calibri" w:hAnsi="Times New Roman" w:cs="Times New Roman"/>
          <w:sz w:val="24"/>
          <w:szCs w:val="24"/>
        </w:rPr>
        <w:t>25</w:t>
      </w:r>
      <w:r w:rsidRPr="00A21C92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D05623" w:rsidRPr="009E38A7" w:rsidRDefault="00D05623" w:rsidP="00D05623">
      <w:pPr>
        <w:tabs>
          <w:tab w:val="left" w:pos="8005"/>
        </w:tabs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2F2D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  <w:r w:rsidR="00DC41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ab/>
      </w:r>
    </w:p>
    <w:p w:rsidR="00D05623" w:rsidRPr="009E38A7" w:rsidRDefault="00D05623" w:rsidP="00D05623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384727" w:rsidRPr="007B2F3A" w:rsidRDefault="00384727" w:rsidP="00384727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asenkron olarak OYS alt yapısı içerisinde uzaktan eğitim yöntem ve teknikleriyle verilecektir.</w:t>
      </w:r>
    </w:p>
    <w:p w:rsidR="00384727" w:rsidRPr="007B2F3A" w:rsidRDefault="00384727" w:rsidP="00384727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</w:rPr>
      </w:pPr>
      <w:r w:rsidRPr="007B2F3A">
        <w:rPr>
          <w:rFonts w:ascii="Times New Roman" w:hAnsi="Times New Roman"/>
          <w:sz w:val="24"/>
        </w:rPr>
        <w:t>Eğitim görevlisi olarak; bu alanda deneyimli hizmet içi eğitimler veren öğretmen/akademisyen veya bu alanda uzman eğitimciler görev alacaktır.</w:t>
      </w:r>
    </w:p>
    <w:p w:rsidR="00384727" w:rsidRPr="00927842" w:rsidRDefault="00384727" w:rsidP="00384727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8"/>
          <w:szCs w:val="24"/>
          <w:lang w:eastAsia="tr-TR"/>
        </w:rPr>
      </w:pPr>
      <w:r>
        <w:rPr>
          <w:rFonts w:ascii="Times New Roman" w:hAnsi="Times New Roman"/>
          <w:sz w:val="24"/>
        </w:rPr>
        <w:t>Faaliyet,</w:t>
      </w:r>
      <w:r w:rsidRPr="00927842">
        <w:rPr>
          <w:rFonts w:ascii="Times New Roman" w:hAnsi="Times New Roman"/>
          <w:sz w:val="24"/>
        </w:rPr>
        <w:t xml:space="preserve"> merkezi </w:t>
      </w:r>
      <w:r>
        <w:rPr>
          <w:rFonts w:ascii="Times New Roman" w:hAnsi="Times New Roman"/>
          <w:sz w:val="24"/>
        </w:rPr>
        <w:t xml:space="preserve">hizmet içi eğitim faaliyet </w:t>
      </w:r>
      <w:r w:rsidRPr="00927842">
        <w:rPr>
          <w:rFonts w:ascii="Times New Roman" w:hAnsi="Times New Roman"/>
          <w:sz w:val="24"/>
        </w:rPr>
        <w:t>olarak düzenlenecektir.</w:t>
      </w:r>
    </w:p>
    <w:p w:rsidR="00D05623" w:rsidRPr="009E38A7" w:rsidRDefault="00D05623" w:rsidP="00D056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D05623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DC4104" w:rsidRPr="009E38A7" w:rsidRDefault="00DC4104" w:rsidP="00DC410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5623" w:rsidRPr="009E38A7" w:rsidRDefault="00D05623" w:rsidP="00D05623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Konuların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D05623" w:rsidRPr="009E38A7" w:rsidTr="009457D1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5623" w:rsidRPr="004C2D88" w:rsidRDefault="006F1E8C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Ders Planlaması Hakkında Temel Terim ve Kavramlar</w:t>
            </w:r>
          </w:p>
          <w:p w:rsidR="00880C37" w:rsidRDefault="00880C37" w:rsidP="00880C3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30EB">
              <w:rPr>
                <w:rFonts w:ascii="Times New Roman" w:hAnsi="Times New Roman" w:cs="Times New Roman"/>
                <w:sz w:val="24"/>
                <w:szCs w:val="24"/>
              </w:rPr>
              <w:t xml:space="preserve">İngilizce öğretiminde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ders planla</w:t>
            </w:r>
            <w:r w:rsidR="00611B4C">
              <w:rPr>
                <w:rFonts w:ascii="Times New Roman" w:hAnsi="Times New Roman" w:cs="Times New Roman"/>
                <w:sz w:val="24"/>
                <w:szCs w:val="24"/>
              </w:rPr>
              <w:t>ma ile ilgili anahtar terimler</w:t>
            </w:r>
          </w:p>
          <w:p w:rsidR="00880C37" w:rsidRDefault="00880C37" w:rsidP="00880C3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Yabancı dil öğretiminde ders planına neden ihtiyaç duyul</w:t>
            </w:r>
            <w:r w:rsidR="00611B4C">
              <w:rPr>
                <w:rFonts w:ascii="Times New Roman" w:hAnsi="Times New Roman" w:cs="Times New Roman"/>
                <w:sz w:val="24"/>
                <w:szCs w:val="24"/>
              </w:rPr>
              <w:t>ur</w:t>
            </w:r>
          </w:p>
          <w:p w:rsidR="00880C37" w:rsidRDefault="00611B4C" w:rsidP="00880C3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Etkili b</w:t>
            </w:r>
            <w:r w:rsidR="00880C37">
              <w:rPr>
                <w:rFonts w:ascii="Times New Roman" w:hAnsi="Times New Roman" w:cs="Times New Roman"/>
                <w:sz w:val="24"/>
                <w:szCs w:val="24"/>
              </w:rPr>
              <w:t xml:space="preserve">ir ders planının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bölümleri</w:t>
            </w:r>
            <w:r w:rsidR="00880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0C37" w:rsidRDefault="00880C37" w:rsidP="00880C3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Ders planlaması ile ilgil</w:t>
            </w:r>
            <w:r w:rsidR="00611B4C">
              <w:rPr>
                <w:rFonts w:ascii="Times New Roman" w:hAnsi="Times New Roman" w:cs="Times New Roman"/>
                <w:sz w:val="24"/>
                <w:szCs w:val="24"/>
              </w:rPr>
              <w:t>i farklı yöntem ve yaklaşımlar</w:t>
            </w:r>
          </w:p>
          <w:p w:rsidR="00D05623" w:rsidRPr="00037F57" w:rsidRDefault="00D05623" w:rsidP="009457D1">
            <w:pPr>
              <w:pStyle w:val="ListeParagra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A21C92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Pr="009E38A7" w:rsidRDefault="00FC5F48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Ders Planı Hazırlama Süreci</w:t>
            </w:r>
          </w:p>
          <w:p w:rsidR="00880C37" w:rsidRDefault="00880C37" w:rsidP="00880C3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Ders planının bir parçası olarak öğrenme çıktısı </w:t>
            </w:r>
          </w:p>
          <w:p w:rsidR="00880C37" w:rsidRPr="00DF4E24" w:rsidRDefault="00DF4E24" w:rsidP="00DF4E24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Ders planı</w:t>
            </w:r>
            <w:r w:rsidR="00880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zamanlamaya dikkat ederek </w:t>
            </w:r>
            <w:r w:rsidR="00880C37" w:rsidRPr="00DF4E24">
              <w:rPr>
                <w:rFonts w:ascii="Times New Roman" w:hAnsi="Times New Roman" w:cs="Times New Roman"/>
                <w:sz w:val="24"/>
                <w:szCs w:val="24"/>
              </w:rPr>
              <w:t xml:space="preserve">bölümlere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nasıl </w:t>
            </w:r>
            <w:r w:rsidR="00880C37" w:rsidRPr="00DF4E24">
              <w:rPr>
                <w:rFonts w:ascii="Times New Roman" w:hAnsi="Times New Roman" w:cs="Times New Roman"/>
                <w:sz w:val="24"/>
                <w:szCs w:val="24"/>
              </w:rPr>
              <w:t>ayır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ılır</w:t>
            </w:r>
          </w:p>
          <w:p w:rsidR="00880C37" w:rsidRDefault="00880C37" w:rsidP="00880C3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Ders planında farklı etkileşim kalıpları </w:t>
            </w:r>
            <w:r w:rsidR="00DF4E24">
              <w:rPr>
                <w:rFonts w:ascii="Times New Roman" w:hAnsi="Times New Roman" w:cs="Times New Roman"/>
                <w:sz w:val="24"/>
                <w:szCs w:val="24"/>
              </w:rPr>
              <w:t>nelerdir</w:t>
            </w:r>
          </w:p>
          <w:p w:rsidR="00880C37" w:rsidRDefault="00DF4E24" w:rsidP="00880C3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Ders planındaki </w:t>
            </w:r>
            <w:r w:rsidR="00880C37">
              <w:rPr>
                <w:rFonts w:ascii="Times New Roman" w:hAnsi="Times New Roman" w:cs="Times New Roman"/>
                <w:sz w:val="24"/>
                <w:szCs w:val="24"/>
              </w:rPr>
              <w:t>bölümlerin rol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leri</w:t>
            </w:r>
          </w:p>
          <w:p w:rsidR="00D05623" w:rsidRPr="00037F5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2658D1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FC5F48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Öğrenme ve Öğretme Süreçlerinde Dil Analizi</w:t>
            </w:r>
          </w:p>
          <w:p w:rsidR="006C1697" w:rsidRDefault="001C4204" w:rsidP="006C169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Dil öğretim için hedef dil analizi</w:t>
            </w:r>
          </w:p>
          <w:p w:rsidR="006C1697" w:rsidRDefault="003A3927" w:rsidP="006C169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Dil analizi</w:t>
            </w:r>
            <w:r w:rsidR="006C1697">
              <w:rPr>
                <w:rFonts w:ascii="Times New Roman" w:hAnsi="Times New Roman" w:cs="Times New Roman"/>
                <w:sz w:val="24"/>
                <w:szCs w:val="24"/>
              </w:rPr>
              <w:t xml:space="preserve"> aşamasında karşılaş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ılabilecek sorunlar</w:t>
            </w:r>
          </w:p>
          <w:p w:rsidR="006C1697" w:rsidRDefault="003A3927" w:rsidP="006C169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Dil analizinde bağlam</w:t>
            </w:r>
          </w:p>
          <w:p w:rsidR="006C1697" w:rsidRDefault="006C1697" w:rsidP="006C169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23775">
              <w:rPr>
                <w:rFonts w:ascii="Times New Roman" w:hAnsi="Times New Roman" w:cs="Times New Roman"/>
                <w:sz w:val="24"/>
                <w:szCs w:val="24"/>
              </w:rPr>
              <w:t>Yeni dilin anlamını göstermek ve kontrol</w:t>
            </w:r>
            <w:r w:rsidR="003A3927">
              <w:rPr>
                <w:rFonts w:ascii="Times New Roman" w:hAnsi="Times New Roman" w:cs="Times New Roman"/>
                <w:sz w:val="24"/>
                <w:szCs w:val="24"/>
              </w:rPr>
              <w:t xml:space="preserve"> etmek için farklı yollar</w:t>
            </w:r>
          </w:p>
          <w:p w:rsidR="006C1697" w:rsidRDefault="003A3927" w:rsidP="006C169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C1697" w:rsidRPr="00B23775">
              <w:rPr>
                <w:rFonts w:ascii="Times New Roman" w:hAnsi="Times New Roman" w:cs="Times New Roman"/>
                <w:sz w:val="24"/>
                <w:szCs w:val="24"/>
              </w:rPr>
              <w:t>av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ram kontrol soruları (CCQs)</w:t>
            </w:r>
            <w:r w:rsidR="006C1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1697" w:rsidRDefault="006C1697" w:rsidP="006C169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Ders Planlama aşamas</w:t>
            </w:r>
            <w:r w:rsidR="003A3927">
              <w:rPr>
                <w:rFonts w:ascii="Times New Roman" w:hAnsi="Times New Roman" w:cs="Times New Roman"/>
                <w:sz w:val="24"/>
                <w:szCs w:val="24"/>
              </w:rPr>
              <w:t>ında sık karşılaşılan sorunlar</w:t>
            </w:r>
          </w:p>
          <w:p w:rsidR="00D05623" w:rsidRPr="00C374AB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2658D1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FC5F48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Uygul</w:t>
            </w:r>
            <w:r w:rsidR="00F804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amayı Genişletme ve Geliştirme</w:t>
            </w:r>
          </w:p>
          <w:p w:rsidR="006C1697" w:rsidRDefault="006C1697" w:rsidP="006C169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Faaliyet döngüsü için planlama </w:t>
            </w:r>
          </w:p>
          <w:p w:rsidR="006C1697" w:rsidRDefault="006C1697" w:rsidP="006C169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Ders kitabındaki aktiviteler için ders planı </w:t>
            </w:r>
            <w:r w:rsidR="00B41AE0">
              <w:rPr>
                <w:rFonts w:ascii="Times New Roman" w:hAnsi="Times New Roman" w:cs="Times New Roman"/>
                <w:sz w:val="24"/>
                <w:szCs w:val="24"/>
              </w:rPr>
              <w:t>nasıl hazırlanır</w:t>
            </w:r>
          </w:p>
          <w:p w:rsidR="006C1697" w:rsidRDefault="006C1697" w:rsidP="006C169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Farklılaştırılmış öğrenme için ders planı </w:t>
            </w:r>
            <w:r w:rsidR="00B41AE0">
              <w:rPr>
                <w:rFonts w:ascii="Times New Roman" w:hAnsi="Times New Roman" w:cs="Times New Roman"/>
                <w:sz w:val="24"/>
                <w:szCs w:val="24"/>
              </w:rPr>
              <w:t>nasıl hazırlanır</w:t>
            </w:r>
          </w:p>
          <w:p w:rsidR="00D05623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2A6D3B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6F1E8C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Ders Planlaması Hakkında Anahtar Öğrenme Noktaları ve</w:t>
            </w:r>
            <w:r w:rsidR="00D0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Eylem Planlaması</w:t>
            </w:r>
          </w:p>
          <w:p w:rsidR="00D05623" w:rsidRDefault="00B41AE0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Sınıf içi değişiklikler </w:t>
            </w:r>
          </w:p>
          <w:p w:rsidR="00D05623" w:rsidRPr="0031581D" w:rsidRDefault="00D05623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Eylem Planı hazırlanması ve meslektaşlarla </w:t>
            </w:r>
            <w:r w:rsidR="008C0E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PDC’lerde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paylaşım</w:t>
            </w:r>
          </w:p>
          <w:p w:rsidR="00D05623" w:rsidRPr="0031581D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A21C92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2658D1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25</w:t>
            </w:r>
          </w:p>
        </w:tc>
      </w:tr>
    </w:tbl>
    <w:p w:rsidR="00D05623" w:rsidRPr="009E38A7" w:rsidRDefault="00D05623" w:rsidP="00D056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C4104" w:rsidRDefault="00DC4104" w:rsidP="00D056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D05623" w:rsidRPr="00BC0423" w:rsidRDefault="00DC4104" w:rsidP="00D056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C410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7</w:t>
      </w:r>
      <w:r w:rsidR="00D05623"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 </w:t>
      </w:r>
      <w:r w:rsidR="00D05623" w:rsidRPr="00BC042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384727" w:rsidRPr="00384727" w:rsidRDefault="00384727" w:rsidP="0038472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8472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uzaktan eğitim, öğrenme yöntem ve teknikleri kullanılacaktır. </w:t>
      </w:r>
    </w:p>
    <w:p w:rsidR="00384727" w:rsidRPr="00384727" w:rsidRDefault="00384727" w:rsidP="0038472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8472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Katılımcılara eğitim ile ilgili ders notları elektronik ortamda verilecektir. </w:t>
      </w:r>
    </w:p>
    <w:p w:rsidR="00384727" w:rsidRPr="00384727" w:rsidRDefault="00384727" w:rsidP="0038472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84727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Katılımcıların ilgilenmeleri halinde okuyabilecekleri ek kaynaklar için linkler eğitimin sonunda verilecektir. 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:rsidR="00D05623" w:rsidRPr="00DC4104" w:rsidRDefault="00D05623" w:rsidP="00DC4104">
      <w:pPr>
        <w:pStyle w:val="ListeParagraf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DC410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D05623" w:rsidRPr="00BC0423" w:rsidRDefault="00D05623" w:rsidP="00D0562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9E38A7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D05623" w:rsidRPr="009E38A7" w:rsidRDefault="00D05623" w:rsidP="00D0562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05623" w:rsidRPr="009E38A7" w:rsidRDefault="00D05623" w:rsidP="00D05623">
      <w:pPr>
        <w:rPr>
          <w:rFonts w:ascii="Times New Roman" w:hAnsi="Times New Roman" w:cs="Times New Roman"/>
          <w:sz w:val="24"/>
          <w:szCs w:val="24"/>
        </w:rPr>
      </w:pPr>
    </w:p>
    <w:p w:rsidR="00E97D9A" w:rsidRDefault="00E97D9A"/>
    <w:sectPr w:rsidR="00E97D9A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869" w:rsidRDefault="00894869">
      <w:pPr>
        <w:spacing w:after="0" w:line="240" w:lineRule="auto"/>
      </w:pPr>
      <w:r>
        <w:separator/>
      </w:r>
    </w:p>
  </w:endnote>
  <w:endnote w:type="continuationSeparator" w:id="0">
    <w:p w:rsidR="00894869" w:rsidRDefault="00894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:rsidR="00BC0423" w:rsidRDefault="001A027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938">
          <w:rPr>
            <w:noProof/>
          </w:rPr>
          <w:t>1</w:t>
        </w:r>
        <w:r>
          <w:fldChar w:fldCharType="end"/>
        </w:r>
      </w:p>
    </w:sdtContent>
  </w:sdt>
  <w:p w:rsidR="00BC0423" w:rsidRDefault="0089486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869" w:rsidRDefault="00894869">
      <w:pPr>
        <w:spacing w:after="0" w:line="240" w:lineRule="auto"/>
      </w:pPr>
      <w:r>
        <w:separator/>
      </w:r>
    </w:p>
  </w:footnote>
  <w:footnote w:type="continuationSeparator" w:id="0">
    <w:p w:rsidR="00894869" w:rsidRDefault="00894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2006"/>
        </w:tabs>
        <w:ind w:left="2006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726"/>
        </w:tabs>
        <w:ind w:left="2726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886"/>
        </w:tabs>
        <w:ind w:left="4886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7046"/>
        </w:tabs>
        <w:ind w:left="7046" w:hanging="360"/>
      </w:pPr>
      <w:rPr>
        <w:rFonts w:cs="Times New Roman"/>
      </w:rPr>
    </w:lvl>
  </w:abstractNum>
  <w:abstractNum w:abstractNumId="3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7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1D29E4"/>
    <w:multiLevelType w:val="hybridMultilevel"/>
    <w:tmpl w:val="8DE4F60C"/>
    <w:lvl w:ilvl="0" w:tplc="B8D07AFC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E3"/>
    <w:rsid w:val="0009277F"/>
    <w:rsid w:val="00093307"/>
    <w:rsid w:val="000A24F5"/>
    <w:rsid w:val="000C4A30"/>
    <w:rsid w:val="001A0274"/>
    <w:rsid w:val="001C4204"/>
    <w:rsid w:val="00234E35"/>
    <w:rsid w:val="002658D1"/>
    <w:rsid w:val="002A6D3B"/>
    <w:rsid w:val="00384727"/>
    <w:rsid w:val="003A3927"/>
    <w:rsid w:val="003B13C4"/>
    <w:rsid w:val="00481D75"/>
    <w:rsid w:val="00524379"/>
    <w:rsid w:val="00611B4C"/>
    <w:rsid w:val="0068380C"/>
    <w:rsid w:val="006C0A1F"/>
    <w:rsid w:val="006C1697"/>
    <w:rsid w:val="006E2A16"/>
    <w:rsid w:val="006F1E8C"/>
    <w:rsid w:val="007267E3"/>
    <w:rsid w:val="00760066"/>
    <w:rsid w:val="007C6C9F"/>
    <w:rsid w:val="007D3411"/>
    <w:rsid w:val="00873EFF"/>
    <w:rsid w:val="00880C37"/>
    <w:rsid w:val="00894869"/>
    <w:rsid w:val="008C0E17"/>
    <w:rsid w:val="0097359B"/>
    <w:rsid w:val="009D6411"/>
    <w:rsid w:val="00A21C92"/>
    <w:rsid w:val="00A54E15"/>
    <w:rsid w:val="00AB7F18"/>
    <w:rsid w:val="00B23775"/>
    <w:rsid w:val="00B41AE0"/>
    <w:rsid w:val="00B90686"/>
    <w:rsid w:val="00B96AC4"/>
    <w:rsid w:val="00CE49AC"/>
    <w:rsid w:val="00D05623"/>
    <w:rsid w:val="00DA70E2"/>
    <w:rsid w:val="00DC4104"/>
    <w:rsid w:val="00DE1E66"/>
    <w:rsid w:val="00DF2A8D"/>
    <w:rsid w:val="00DF4E24"/>
    <w:rsid w:val="00E0592F"/>
    <w:rsid w:val="00E15D63"/>
    <w:rsid w:val="00E97D9A"/>
    <w:rsid w:val="00ED3938"/>
    <w:rsid w:val="00F804DD"/>
    <w:rsid w:val="00FB4193"/>
    <w:rsid w:val="00FC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0C7C6-C37F-4F00-9673-365154A71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623"/>
  </w:style>
  <w:style w:type="paragraph" w:styleId="Balk3">
    <w:name w:val="heading 3"/>
    <w:basedOn w:val="Normal"/>
    <w:next w:val="Normal"/>
    <w:link w:val="Balk3Char"/>
    <w:semiHidden/>
    <w:unhideWhenUsed/>
    <w:qFormat/>
    <w:rsid w:val="00D05623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D05623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D05623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05623"/>
  </w:style>
  <w:style w:type="paragraph" w:styleId="AralkYok">
    <w:name w:val="No Spacing"/>
    <w:uiPriority w:val="1"/>
    <w:qFormat/>
    <w:rsid w:val="00D05623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D05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5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Munevver CESUR</dc:creator>
  <cp:keywords/>
  <dc:description/>
  <cp:lastModifiedBy>Duygu BIRBENLI</cp:lastModifiedBy>
  <cp:revision>3</cp:revision>
  <dcterms:created xsi:type="dcterms:W3CDTF">2023-06-14T07:39:00Z</dcterms:created>
  <dcterms:modified xsi:type="dcterms:W3CDTF">2023-06-15T07:16:00Z</dcterms:modified>
</cp:coreProperties>
</file>